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25" w:rsidRPr="008451D3" w:rsidRDefault="00846625" w:rsidP="008451D3">
      <w:pPr>
        <w:ind w:firstLineChars="2900" w:firstLine="6987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8451D3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受付NO　</w:t>
      </w:r>
      <w:r w:rsidR="00843B80" w:rsidRPr="008451D3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　　　　　　　</w:t>
      </w:r>
    </w:p>
    <w:p w:rsidR="00BB164D" w:rsidRPr="008451D3" w:rsidRDefault="003B33E0" w:rsidP="0084662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451D3">
        <w:rPr>
          <w:rFonts w:ascii="ＭＳ ゴシック" w:eastAsia="ＭＳ ゴシック" w:hAnsi="ＭＳ ゴシック" w:hint="eastAsia"/>
          <w:b/>
          <w:sz w:val="28"/>
          <w:szCs w:val="28"/>
        </w:rPr>
        <w:t>学生リクエスト</w:t>
      </w:r>
      <w:r w:rsidR="00046679">
        <w:rPr>
          <w:rFonts w:ascii="ＭＳ ゴシック" w:eastAsia="ＭＳ ゴシック" w:hAnsi="ＭＳ ゴシック" w:hint="eastAsia"/>
          <w:b/>
          <w:sz w:val="28"/>
          <w:szCs w:val="28"/>
        </w:rPr>
        <w:t>図書申込書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985"/>
        <w:gridCol w:w="567"/>
        <w:gridCol w:w="1011"/>
        <w:gridCol w:w="1666"/>
        <w:gridCol w:w="2586"/>
      </w:tblGrid>
      <w:tr w:rsidR="00AD2AE1" w:rsidRPr="008451D3" w:rsidTr="00046679">
        <w:trPr>
          <w:trHeight w:val="513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D2AE1" w:rsidRPr="00901466" w:rsidRDefault="00046679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326" w:id="-2049186560"/>
              </w:rPr>
              <w:t>申込</w:t>
            </w:r>
            <w:r w:rsidR="00AD2AE1" w:rsidRPr="00691AC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326" w:id="-2049186560"/>
              </w:rPr>
              <w:t>年月</w:t>
            </w:r>
            <w:r w:rsidR="00AD2AE1" w:rsidRPr="00691AC2">
              <w:rPr>
                <w:rFonts w:ascii="ＭＳ ゴシック" w:eastAsia="ＭＳ ゴシック" w:hAnsi="ＭＳ ゴシック" w:hint="eastAsia"/>
                <w:b/>
                <w:spacing w:val="22"/>
                <w:kern w:val="0"/>
                <w:sz w:val="22"/>
                <w:szCs w:val="22"/>
                <w:fitText w:val="1326" w:id="-2049186560"/>
              </w:rPr>
              <w:t>日</w:t>
            </w:r>
          </w:p>
        </w:tc>
        <w:tc>
          <w:tcPr>
            <w:tcW w:w="7815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0146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年　</w:t>
            </w:r>
            <w:r w:rsidR="005125A9" w:rsidRPr="0090146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 </w:t>
            </w:r>
            <w:r w:rsidRPr="0090146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月　</w:t>
            </w:r>
            <w:r w:rsidR="005125A9" w:rsidRPr="0090146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 </w:t>
            </w:r>
            <w:r w:rsidRPr="0090146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日</w:t>
            </w:r>
          </w:p>
        </w:tc>
      </w:tr>
      <w:tr w:rsidR="00AD2AE1" w:rsidRPr="008451D3" w:rsidTr="00901466">
        <w:trPr>
          <w:trHeight w:val="856"/>
        </w:trPr>
        <w:tc>
          <w:tcPr>
            <w:tcW w:w="18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405"/>
                <w:kern w:val="0"/>
                <w:sz w:val="22"/>
                <w:szCs w:val="22"/>
                <w:fitText w:val="1326" w:id="-2049186559"/>
              </w:rPr>
              <w:t>所</w:t>
            </w:r>
            <w:r w:rsidRPr="00691AC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326" w:id="-2049186559"/>
              </w:rPr>
              <w:t>属</w:t>
            </w:r>
          </w:p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0146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学年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405"/>
                <w:kern w:val="0"/>
                <w:sz w:val="22"/>
                <w:szCs w:val="22"/>
                <w:fitText w:val="1326" w:id="-2049186298"/>
              </w:rPr>
              <w:t>氏</w:t>
            </w:r>
            <w:r w:rsidRPr="00691AC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326" w:id="-2049186298"/>
              </w:rPr>
              <w:t>名</w:t>
            </w:r>
          </w:p>
        </w:tc>
        <w:tc>
          <w:tcPr>
            <w:tcW w:w="258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AD2AE1" w:rsidRPr="008451D3" w:rsidTr="00046679">
        <w:trPr>
          <w:trHeight w:val="856"/>
        </w:trPr>
        <w:tc>
          <w:tcPr>
            <w:tcW w:w="18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AD2AE1" w:rsidRPr="00901466" w:rsidRDefault="005473BD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45"/>
                <w:kern w:val="0"/>
                <w:sz w:val="22"/>
                <w:szCs w:val="22"/>
                <w:fitText w:val="1326" w:id="-2049186558"/>
              </w:rPr>
              <w:t>学籍番</w:t>
            </w:r>
            <w:r w:rsidRPr="00691AC2">
              <w:rPr>
                <w:rFonts w:ascii="ＭＳ ゴシック" w:eastAsia="ＭＳ ゴシック" w:hAnsi="ＭＳ ゴシック" w:hint="eastAsia"/>
                <w:b/>
                <w:spacing w:val="15"/>
                <w:kern w:val="0"/>
                <w:sz w:val="22"/>
                <w:szCs w:val="22"/>
                <w:fitText w:val="1326" w:id="-2049186558"/>
              </w:rPr>
              <w:t>号</w:t>
            </w:r>
          </w:p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815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D2AE1" w:rsidRPr="00901466" w:rsidRDefault="00AD2AE1" w:rsidP="005473BD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5473BD" w:rsidRPr="008451D3" w:rsidTr="00046679">
        <w:tc>
          <w:tcPr>
            <w:tcW w:w="18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73BD" w:rsidRPr="00901466" w:rsidRDefault="005473BD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5473BD" w:rsidRPr="00901466" w:rsidRDefault="005473BD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405"/>
                <w:kern w:val="0"/>
                <w:sz w:val="22"/>
                <w:szCs w:val="22"/>
                <w:fitText w:val="1326" w:id="-2049186557"/>
              </w:rPr>
              <w:t>書</w:t>
            </w:r>
            <w:r w:rsidRPr="00691AC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326" w:id="-2049186557"/>
              </w:rPr>
              <w:t>名</w:t>
            </w:r>
          </w:p>
          <w:p w:rsidR="005473BD" w:rsidRPr="00901466" w:rsidRDefault="005473BD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781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473BD" w:rsidRPr="00901466" w:rsidRDefault="005473BD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AD2AE1" w:rsidRPr="008451D3" w:rsidTr="00901466">
        <w:trPr>
          <w:trHeight w:val="856"/>
        </w:trPr>
        <w:tc>
          <w:tcPr>
            <w:tcW w:w="1809" w:type="dxa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255"/>
                <w:kern w:val="0"/>
                <w:sz w:val="22"/>
                <w:szCs w:val="22"/>
                <w:fitText w:val="1326" w:id="-2049186304"/>
              </w:rPr>
              <w:t>ISB</w:t>
            </w:r>
            <w:r w:rsidRPr="00691AC2">
              <w:rPr>
                <w:rFonts w:ascii="ＭＳ ゴシック" w:eastAsia="ＭＳ ゴシック" w:hAnsi="ＭＳ ゴシック" w:hint="eastAsia"/>
                <w:b/>
                <w:spacing w:val="15"/>
                <w:kern w:val="0"/>
                <w:sz w:val="22"/>
                <w:szCs w:val="22"/>
                <w:fitText w:val="1326" w:id="-2049186304"/>
              </w:rPr>
              <w:t>N</w:t>
            </w:r>
          </w:p>
        </w:tc>
        <w:tc>
          <w:tcPr>
            <w:tcW w:w="3563" w:type="dxa"/>
            <w:gridSpan w:val="3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AD2AE1" w:rsidRPr="00901466" w:rsidRDefault="00046679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135"/>
                <w:kern w:val="0"/>
                <w:sz w:val="22"/>
                <w:szCs w:val="22"/>
                <w:fitText w:val="1326" w:id="-2049186299"/>
              </w:rPr>
              <w:t>出版</w:t>
            </w:r>
            <w:r w:rsidRPr="00691AC2">
              <w:rPr>
                <w:rFonts w:ascii="ＭＳ ゴシック" w:eastAsia="ＭＳ ゴシック" w:hAnsi="ＭＳ ゴシック" w:hint="eastAsia"/>
                <w:b/>
                <w:spacing w:val="7"/>
                <w:kern w:val="0"/>
                <w:sz w:val="22"/>
                <w:szCs w:val="22"/>
                <w:fitText w:val="1326" w:id="-2049186299"/>
              </w:rPr>
              <w:t>年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750D05" w:rsidRPr="00901466" w:rsidRDefault="00750D05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AD2AE1" w:rsidRPr="008451D3" w:rsidTr="00046679">
        <w:trPr>
          <w:trHeight w:val="855"/>
        </w:trPr>
        <w:tc>
          <w:tcPr>
            <w:tcW w:w="1809" w:type="dxa"/>
            <w:shd w:val="clear" w:color="auto" w:fill="auto"/>
            <w:vAlign w:val="center"/>
          </w:tcPr>
          <w:p w:rsidR="00AD2AE1" w:rsidRPr="00901466" w:rsidRDefault="00046679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405"/>
                <w:kern w:val="0"/>
                <w:sz w:val="22"/>
                <w:szCs w:val="22"/>
                <w:fitText w:val="1326" w:id="-2049186303"/>
              </w:rPr>
              <w:t>金</w:t>
            </w:r>
            <w:r w:rsidR="00AD2AE1" w:rsidRPr="00691AC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326" w:id="-2049186303"/>
              </w:rPr>
              <w:t>額</w:t>
            </w:r>
          </w:p>
        </w:tc>
        <w:tc>
          <w:tcPr>
            <w:tcW w:w="7815" w:type="dxa"/>
            <w:gridSpan w:val="5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AD2AE1" w:rsidRPr="008451D3" w:rsidTr="00046679">
        <w:trPr>
          <w:trHeight w:val="855"/>
        </w:trPr>
        <w:tc>
          <w:tcPr>
            <w:tcW w:w="1809" w:type="dxa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AD2AE1" w:rsidRPr="00901466" w:rsidRDefault="00046679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405"/>
                <w:kern w:val="0"/>
                <w:sz w:val="22"/>
                <w:szCs w:val="22"/>
                <w:fitText w:val="1326" w:id="-2049186302"/>
              </w:rPr>
              <w:t>著</w:t>
            </w:r>
            <w:r w:rsidR="00AD2AE1" w:rsidRPr="00691AC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326" w:id="-2049186302"/>
              </w:rPr>
              <w:t>者</w:t>
            </w:r>
          </w:p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 w:cs="ＭＳ Ｐゴシック"/>
                <w:b/>
                <w:sz w:val="22"/>
                <w:szCs w:val="22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AD2AE1" w:rsidRPr="008451D3" w:rsidTr="00046679">
        <w:trPr>
          <w:trHeight w:val="855"/>
        </w:trPr>
        <w:tc>
          <w:tcPr>
            <w:tcW w:w="1809" w:type="dxa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135"/>
                <w:kern w:val="0"/>
                <w:sz w:val="22"/>
                <w:szCs w:val="22"/>
                <w:fitText w:val="1326" w:id="-2049186301"/>
              </w:rPr>
              <w:t>出版</w:t>
            </w:r>
            <w:r w:rsidRPr="00691AC2">
              <w:rPr>
                <w:rFonts w:ascii="ＭＳ ゴシック" w:eastAsia="ＭＳ ゴシック" w:hAnsi="ＭＳ ゴシック" w:hint="eastAsia"/>
                <w:b/>
                <w:spacing w:val="7"/>
                <w:kern w:val="0"/>
                <w:sz w:val="22"/>
                <w:szCs w:val="22"/>
                <w:fitText w:val="1326" w:id="-2049186301"/>
              </w:rPr>
              <w:t>社</w:t>
            </w:r>
          </w:p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 w:cs="ＭＳ Ｐゴシック"/>
                <w:b/>
                <w:sz w:val="22"/>
                <w:szCs w:val="22"/>
              </w:rPr>
            </w:pPr>
          </w:p>
        </w:tc>
        <w:tc>
          <w:tcPr>
            <w:tcW w:w="7815" w:type="dxa"/>
            <w:gridSpan w:val="5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AD2AE1" w:rsidRPr="008451D3" w:rsidTr="00046679">
        <w:trPr>
          <w:trHeight w:val="1757"/>
        </w:trPr>
        <w:tc>
          <w:tcPr>
            <w:tcW w:w="1809" w:type="dxa"/>
            <w:shd w:val="clear" w:color="auto" w:fill="auto"/>
            <w:vAlign w:val="center"/>
          </w:tcPr>
          <w:p w:rsidR="00AD2AE1" w:rsidRPr="00901466" w:rsidRDefault="005473BD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0146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購入希望理由</w:t>
            </w:r>
          </w:p>
          <w:p w:rsidR="005473BD" w:rsidRPr="00901466" w:rsidRDefault="005473BD" w:rsidP="00ED0C33">
            <w:pPr>
              <w:jc w:val="center"/>
              <w:rPr>
                <w:rFonts w:ascii="ＭＳ ゴシック" w:eastAsia="ＭＳ ゴシック" w:hAnsi="ＭＳ ゴシック" w:cs="ＭＳ Ｐゴシック"/>
                <w:b/>
                <w:sz w:val="22"/>
                <w:szCs w:val="22"/>
              </w:rPr>
            </w:pPr>
            <w:r w:rsidRPr="0090146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（具体的に）</w:t>
            </w:r>
          </w:p>
        </w:tc>
        <w:tc>
          <w:tcPr>
            <w:tcW w:w="7815" w:type="dxa"/>
            <w:gridSpan w:val="5"/>
            <w:shd w:val="clear" w:color="auto" w:fill="auto"/>
            <w:vAlign w:val="center"/>
          </w:tcPr>
          <w:p w:rsidR="00AD2AE1" w:rsidRPr="00901466" w:rsidRDefault="00AD2AE1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5473BD" w:rsidRPr="008451D3" w:rsidTr="00046679">
        <w:trPr>
          <w:trHeight w:val="855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73BD" w:rsidRPr="00901466" w:rsidRDefault="005473BD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  <w:p w:rsidR="005473BD" w:rsidRPr="00901466" w:rsidRDefault="00046679" w:rsidP="00ED0C33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91AC2">
              <w:rPr>
                <w:rFonts w:ascii="ＭＳ ゴシック" w:eastAsia="ＭＳ ゴシック" w:hAnsi="ＭＳ ゴシック" w:hint="eastAsia"/>
                <w:b/>
                <w:spacing w:val="405"/>
                <w:kern w:val="0"/>
                <w:sz w:val="22"/>
                <w:szCs w:val="22"/>
                <w:fitText w:val="1326" w:id="-2049186300"/>
              </w:rPr>
              <w:t>備</w:t>
            </w:r>
            <w:r w:rsidR="005473BD" w:rsidRPr="00691AC2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1326" w:id="-2049186300"/>
              </w:rPr>
              <w:t>考</w:t>
            </w:r>
          </w:p>
          <w:p w:rsidR="005473BD" w:rsidRPr="00901466" w:rsidRDefault="005473BD" w:rsidP="00ED0C33">
            <w:pPr>
              <w:jc w:val="center"/>
              <w:rPr>
                <w:rFonts w:ascii="ＭＳ ゴシック" w:eastAsia="ＭＳ ゴシック" w:hAnsi="ＭＳ ゴシック" w:cs="ＭＳ Ｐゴシック"/>
                <w:b/>
                <w:sz w:val="22"/>
                <w:szCs w:val="22"/>
              </w:rPr>
            </w:pPr>
          </w:p>
        </w:tc>
        <w:tc>
          <w:tcPr>
            <w:tcW w:w="7815" w:type="dxa"/>
            <w:gridSpan w:val="5"/>
            <w:shd w:val="clear" w:color="auto" w:fill="auto"/>
            <w:noWrap/>
            <w:vAlign w:val="center"/>
          </w:tcPr>
          <w:p w:rsidR="005473BD" w:rsidRPr="00901466" w:rsidRDefault="005473BD" w:rsidP="00ED0C3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5473BD" w:rsidRPr="008451D3" w:rsidTr="00046679">
        <w:trPr>
          <w:trHeight w:val="1153"/>
        </w:trPr>
        <w:tc>
          <w:tcPr>
            <w:tcW w:w="9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43B80" w:rsidRPr="008451D3" w:rsidRDefault="008451D3" w:rsidP="00046679">
            <w:pPr>
              <w:numPr>
                <w:ilvl w:val="0"/>
                <w:numId w:val="19"/>
              </w:numPr>
              <w:spacing w:beforeLines="50" w:before="180"/>
              <w:ind w:left="426" w:hanging="28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購入を希望する図書が本学にないか</w:t>
            </w:r>
            <w:r w:rsidR="00691AC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図書館ホームページから</w:t>
            </w:r>
            <w:r w:rsidR="003B33E0"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検索してください</w:t>
            </w:r>
            <w:r w:rsidR="005473BD"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。</w:t>
            </w:r>
          </w:p>
          <w:p w:rsidR="00843B80" w:rsidRPr="008451D3" w:rsidRDefault="003B33E0" w:rsidP="00843B80">
            <w:pPr>
              <w:numPr>
                <w:ilvl w:val="0"/>
                <w:numId w:val="19"/>
              </w:numPr>
              <w:ind w:left="426" w:hanging="28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検討の</w:t>
            </w:r>
            <w:r w:rsidR="005125A9"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上</w:t>
            </w:r>
            <w:r w:rsidR="005473BD"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、購入を決定</w:t>
            </w:r>
            <w:r w:rsidR="005125A9"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いた</w:t>
            </w:r>
            <w:r w:rsidR="005473BD"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します。</w:t>
            </w:r>
          </w:p>
          <w:p w:rsidR="003B33E0" w:rsidRPr="008451D3" w:rsidRDefault="003B33E0" w:rsidP="00843B80">
            <w:pPr>
              <w:numPr>
                <w:ilvl w:val="0"/>
                <w:numId w:val="19"/>
              </w:numPr>
              <w:ind w:left="426" w:hanging="28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貸出準備が</w:t>
            </w:r>
            <w:r w:rsidR="00843B80"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整い次第、</w:t>
            </w:r>
            <w:r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学内メールでご連絡いたします</w:t>
            </w:r>
            <w:r w:rsidR="00843B80"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。</w:t>
            </w:r>
            <w:r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（購入しない場合もご連絡いたします。）</w:t>
            </w:r>
          </w:p>
          <w:p w:rsidR="005473BD" w:rsidRPr="00046679" w:rsidRDefault="008451D3" w:rsidP="00046679">
            <w:pPr>
              <w:numPr>
                <w:ilvl w:val="0"/>
                <w:numId w:val="19"/>
              </w:numPr>
              <w:spacing w:afterLines="50" w:after="180"/>
              <w:ind w:left="426" w:hanging="284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申込から</w:t>
            </w:r>
            <w:r w:rsidR="00691AC2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貸出までは、</w:t>
            </w:r>
            <w:bookmarkStart w:id="0" w:name="_GoBack"/>
            <w:bookmarkEnd w:id="0"/>
            <w:r w:rsidR="00843B80"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１か月～１か月半程度お時間をいただきます。</w:t>
            </w:r>
          </w:p>
          <w:p w:rsidR="005473BD" w:rsidRPr="008451D3" w:rsidRDefault="005473BD" w:rsidP="00046679">
            <w:pPr>
              <w:jc w:val="distribute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－－－－－－－－－</w:t>
            </w:r>
            <w:r w:rsidR="0004667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以下図書館記入</w:t>
            </w:r>
            <w:r w:rsidR="008451D3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欄－－－－－－－－－</w:t>
            </w:r>
          </w:p>
          <w:tbl>
            <w:tblPr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1422"/>
              <w:gridCol w:w="4110"/>
              <w:gridCol w:w="3830"/>
            </w:tblGrid>
            <w:tr w:rsidR="00FB1E07" w:rsidRPr="008451D3" w:rsidTr="00046679">
              <w:trPr>
                <w:trHeight w:val="578"/>
              </w:trPr>
              <w:tc>
                <w:tcPr>
                  <w:tcW w:w="1422" w:type="dxa"/>
                  <w:shd w:val="clear" w:color="auto" w:fill="auto"/>
                  <w:vAlign w:val="center"/>
                </w:tcPr>
                <w:p w:rsidR="00FB1E07" w:rsidRPr="008451D3" w:rsidRDefault="00FB1E07" w:rsidP="00901466">
                  <w:pPr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  <w:r w:rsidRPr="008451D3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>所蔵確認</w:t>
                  </w:r>
                </w:p>
              </w:tc>
              <w:tc>
                <w:tcPr>
                  <w:tcW w:w="4110" w:type="dxa"/>
                  <w:shd w:val="clear" w:color="auto" w:fill="auto"/>
                  <w:vAlign w:val="center"/>
                </w:tcPr>
                <w:p w:rsidR="00FB1E07" w:rsidRPr="008451D3" w:rsidRDefault="00046679" w:rsidP="00046679">
                  <w:pPr>
                    <w:ind w:firstLineChars="650" w:firstLine="1436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>無</w:t>
                  </w:r>
                  <w:r w:rsidR="00BB164D" w:rsidRPr="008451D3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 xml:space="preserve"> </w:t>
                  </w:r>
                  <w:r w:rsidR="00FB1E07" w:rsidRPr="008451D3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>・</w:t>
                  </w:r>
                  <w:r w:rsidR="00BB164D" w:rsidRPr="008451D3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 xml:space="preserve"> </w:t>
                  </w:r>
                  <w:r w:rsidR="00FB1E07" w:rsidRPr="008451D3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 xml:space="preserve">　有</w:t>
                  </w:r>
                </w:p>
              </w:tc>
              <w:tc>
                <w:tcPr>
                  <w:tcW w:w="3830" w:type="dxa"/>
                  <w:shd w:val="clear" w:color="auto" w:fill="auto"/>
                  <w:vAlign w:val="center"/>
                </w:tcPr>
                <w:p w:rsidR="00FB1E07" w:rsidRPr="008451D3" w:rsidRDefault="00FB1E07" w:rsidP="00FB1E07">
                  <w:pPr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  <w:r w:rsidRPr="008451D3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>受付担当者</w:t>
                  </w:r>
                </w:p>
              </w:tc>
            </w:tr>
            <w:tr w:rsidR="00046679" w:rsidRPr="008451D3" w:rsidTr="00046679">
              <w:trPr>
                <w:trHeight w:val="578"/>
              </w:trPr>
              <w:tc>
                <w:tcPr>
                  <w:tcW w:w="1422" w:type="dxa"/>
                  <w:tcBorders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:rsidR="00046679" w:rsidRPr="008451D3" w:rsidRDefault="00046679" w:rsidP="00901466">
                  <w:pPr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>購入可否</w:t>
                  </w:r>
                </w:p>
              </w:tc>
              <w:tc>
                <w:tcPr>
                  <w:tcW w:w="7940" w:type="dxa"/>
                  <w:gridSpan w:val="2"/>
                  <w:tcBorders>
                    <w:bottom w:val="dashSmallGap" w:sz="4" w:space="0" w:color="auto"/>
                  </w:tcBorders>
                  <w:shd w:val="clear" w:color="auto" w:fill="auto"/>
                  <w:vAlign w:val="center"/>
                </w:tcPr>
                <w:p w:rsidR="00046679" w:rsidRPr="008451D3" w:rsidRDefault="00046679" w:rsidP="00046679">
                  <w:pPr>
                    <w:ind w:firstLineChars="650" w:firstLine="1436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 xml:space="preserve">可　 ・　 </w:t>
                  </w:r>
                  <w:r w:rsidRPr="008451D3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>否</w:t>
                  </w:r>
                </w:p>
              </w:tc>
            </w:tr>
            <w:tr w:rsidR="004876C5" w:rsidRPr="008451D3" w:rsidTr="00046679">
              <w:trPr>
                <w:trHeight w:val="856"/>
              </w:trPr>
              <w:tc>
                <w:tcPr>
                  <w:tcW w:w="9362" w:type="dxa"/>
                  <w:gridSpan w:val="3"/>
                  <w:tcBorders>
                    <w:top w:val="dashSmallGap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876C5" w:rsidRPr="00046679" w:rsidRDefault="004876C5" w:rsidP="004876C5">
                  <w:pPr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</w:p>
              </w:tc>
            </w:tr>
            <w:tr w:rsidR="004876C5" w:rsidRPr="008451D3" w:rsidTr="00046679">
              <w:trPr>
                <w:trHeight w:val="856"/>
              </w:trPr>
              <w:tc>
                <w:tcPr>
                  <w:tcW w:w="9362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4876C5" w:rsidRPr="008451D3" w:rsidRDefault="00046679" w:rsidP="00901466">
                  <w:pPr>
                    <w:jc w:val="center"/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>室員確認</w:t>
                  </w:r>
                  <w:r w:rsidR="004876C5" w:rsidRPr="008451D3">
                    <w:rPr>
                      <w:rFonts w:ascii="ＭＳ ゴシック" w:eastAsia="ＭＳ ゴシック" w:hAnsi="ＭＳ ゴシック" w:cs="ＭＳ Ｐゴシック" w:hint="eastAsia"/>
                      <w:b/>
                      <w:kern w:val="0"/>
                      <w:sz w:val="22"/>
                      <w:szCs w:val="22"/>
                    </w:rPr>
                    <w:t>欄</w:t>
                  </w:r>
                </w:p>
              </w:tc>
            </w:tr>
          </w:tbl>
          <w:p w:rsidR="005473BD" w:rsidRPr="008451D3" w:rsidRDefault="005473BD" w:rsidP="00ED0C33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:rsidR="004876C5" w:rsidRPr="00765DB1" w:rsidRDefault="004876C5" w:rsidP="00C25BAD"/>
    <w:sectPr w:rsidR="004876C5" w:rsidRPr="00765DB1" w:rsidSect="008451D3">
      <w:pgSz w:w="11906" w:h="16838" w:code="9"/>
      <w:pgMar w:top="567" w:right="1134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D3" w:rsidRDefault="008451D3" w:rsidP="008451D3">
      <w:r>
        <w:separator/>
      </w:r>
    </w:p>
  </w:endnote>
  <w:endnote w:type="continuationSeparator" w:id="0">
    <w:p w:rsidR="008451D3" w:rsidRDefault="008451D3" w:rsidP="0084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D3" w:rsidRDefault="008451D3" w:rsidP="008451D3">
      <w:r>
        <w:separator/>
      </w:r>
    </w:p>
  </w:footnote>
  <w:footnote w:type="continuationSeparator" w:id="0">
    <w:p w:rsidR="008451D3" w:rsidRDefault="008451D3" w:rsidP="00845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479CB"/>
    <w:multiLevelType w:val="hybridMultilevel"/>
    <w:tmpl w:val="CA885326"/>
    <w:lvl w:ilvl="0" w:tplc="A67688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8649B"/>
    <w:multiLevelType w:val="hybridMultilevel"/>
    <w:tmpl w:val="B70CC3D8"/>
    <w:lvl w:ilvl="0" w:tplc="D94AA9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17E8B"/>
    <w:multiLevelType w:val="hybridMultilevel"/>
    <w:tmpl w:val="B9766814"/>
    <w:lvl w:ilvl="0" w:tplc="36E435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5C2152"/>
    <w:multiLevelType w:val="singleLevel"/>
    <w:tmpl w:val="C99028C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37628AE"/>
    <w:multiLevelType w:val="hybridMultilevel"/>
    <w:tmpl w:val="10E69D92"/>
    <w:lvl w:ilvl="0" w:tplc="D05E22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B52F1B"/>
    <w:multiLevelType w:val="singleLevel"/>
    <w:tmpl w:val="C99028C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3EBD0A14"/>
    <w:multiLevelType w:val="singleLevel"/>
    <w:tmpl w:val="45E6F64C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41830C17"/>
    <w:multiLevelType w:val="singleLevel"/>
    <w:tmpl w:val="45E6F64C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50087CB4"/>
    <w:multiLevelType w:val="singleLevel"/>
    <w:tmpl w:val="45E6F64C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561E06BB"/>
    <w:multiLevelType w:val="hybridMultilevel"/>
    <w:tmpl w:val="F39C731C"/>
    <w:lvl w:ilvl="0" w:tplc="9C4A65C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431A9E"/>
    <w:multiLevelType w:val="hybridMultilevel"/>
    <w:tmpl w:val="786A095C"/>
    <w:lvl w:ilvl="0" w:tplc="435A6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40B3FE8"/>
    <w:multiLevelType w:val="hybridMultilevel"/>
    <w:tmpl w:val="F6E0BC0E"/>
    <w:lvl w:ilvl="0" w:tplc="11C40C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48448F"/>
    <w:multiLevelType w:val="singleLevel"/>
    <w:tmpl w:val="C90C653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3" w15:restartNumberingAfterBreak="0">
    <w:nsid w:val="677C3E3B"/>
    <w:multiLevelType w:val="singleLevel"/>
    <w:tmpl w:val="C90C653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4" w15:restartNumberingAfterBreak="0">
    <w:nsid w:val="68246F30"/>
    <w:multiLevelType w:val="hybridMultilevel"/>
    <w:tmpl w:val="81EEF9BA"/>
    <w:lvl w:ilvl="0" w:tplc="17022E24"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5" w15:restartNumberingAfterBreak="0">
    <w:nsid w:val="6D077C44"/>
    <w:multiLevelType w:val="singleLevel"/>
    <w:tmpl w:val="64C41C02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16" w15:restartNumberingAfterBreak="0">
    <w:nsid w:val="6E6A1F47"/>
    <w:multiLevelType w:val="hybridMultilevel"/>
    <w:tmpl w:val="28767C06"/>
    <w:lvl w:ilvl="0" w:tplc="C1CA1B2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FA57F5"/>
    <w:multiLevelType w:val="singleLevel"/>
    <w:tmpl w:val="35740CA8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7D632128"/>
    <w:multiLevelType w:val="singleLevel"/>
    <w:tmpl w:val="E660A01C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5"/>
  </w:num>
  <w:num w:numId="5">
    <w:abstractNumId w:val="17"/>
  </w:num>
  <w:num w:numId="6">
    <w:abstractNumId w:val="12"/>
  </w:num>
  <w:num w:numId="7">
    <w:abstractNumId w:val="13"/>
  </w:num>
  <w:num w:numId="8">
    <w:abstractNumId w:val="7"/>
  </w:num>
  <w:num w:numId="9">
    <w:abstractNumId w:val="6"/>
  </w:num>
  <w:num w:numId="10">
    <w:abstractNumId w:val="8"/>
  </w:num>
  <w:num w:numId="11">
    <w:abstractNumId w:val="14"/>
  </w:num>
  <w:num w:numId="12">
    <w:abstractNumId w:val="1"/>
  </w:num>
  <w:num w:numId="13">
    <w:abstractNumId w:val="0"/>
  </w:num>
  <w:num w:numId="14">
    <w:abstractNumId w:val="9"/>
  </w:num>
  <w:num w:numId="15">
    <w:abstractNumId w:val="11"/>
  </w:num>
  <w:num w:numId="16">
    <w:abstractNumId w:val="10"/>
  </w:num>
  <w:num w:numId="17">
    <w:abstractNumId w:val="4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91"/>
    <w:rsid w:val="000279F7"/>
    <w:rsid w:val="0003022D"/>
    <w:rsid w:val="00031E2A"/>
    <w:rsid w:val="00046679"/>
    <w:rsid w:val="000D59D4"/>
    <w:rsid w:val="00111FC3"/>
    <w:rsid w:val="001E1F0E"/>
    <w:rsid w:val="00245CB3"/>
    <w:rsid w:val="00267669"/>
    <w:rsid w:val="0027166E"/>
    <w:rsid w:val="00343CCC"/>
    <w:rsid w:val="003A7673"/>
    <w:rsid w:val="003B33E0"/>
    <w:rsid w:val="0040420A"/>
    <w:rsid w:val="004620BC"/>
    <w:rsid w:val="00483DD2"/>
    <w:rsid w:val="004876C5"/>
    <w:rsid w:val="004B04B9"/>
    <w:rsid w:val="004E41C5"/>
    <w:rsid w:val="005125A9"/>
    <w:rsid w:val="00521CAE"/>
    <w:rsid w:val="005473BD"/>
    <w:rsid w:val="00607E3F"/>
    <w:rsid w:val="00612B26"/>
    <w:rsid w:val="0063434E"/>
    <w:rsid w:val="00691AC2"/>
    <w:rsid w:val="006A754F"/>
    <w:rsid w:val="00750D05"/>
    <w:rsid w:val="00765DB1"/>
    <w:rsid w:val="007A2C9B"/>
    <w:rsid w:val="00832597"/>
    <w:rsid w:val="00843B80"/>
    <w:rsid w:val="008451D3"/>
    <w:rsid w:val="00846625"/>
    <w:rsid w:val="00852326"/>
    <w:rsid w:val="00901466"/>
    <w:rsid w:val="009B3D23"/>
    <w:rsid w:val="009F4C41"/>
    <w:rsid w:val="00A73C93"/>
    <w:rsid w:val="00A75A37"/>
    <w:rsid w:val="00A9189D"/>
    <w:rsid w:val="00AB4791"/>
    <w:rsid w:val="00AD2AE1"/>
    <w:rsid w:val="00B138A0"/>
    <w:rsid w:val="00B607C1"/>
    <w:rsid w:val="00B60A46"/>
    <w:rsid w:val="00BB164D"/>
    <w:rsid w:val="00BC46CD"/>
    <w:rsid w:val="00BF4AF5"/>
    <w:rsid w:val="00C25BAD"/>
    <w:rsid w:val="00C80C2D"/>
    <w:rsid w:val="00D95321"/>
    <w:rsid w:val="00EA586C"/>
    <w:rsid w:val="00EC2C3C"/>
    <w:rsid w:val="00ED0C33"/>
    <w:rsid w:val="00F111C4"/>
    <w:rsid w:val="00F6550E"/>
    <w:rsid w:val="00F741DE"/>
    <w:rsid w:val="00F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4B04B9"/>
    <w:rPr>
      <w:rFonts w:ascii="ＭＳ ゴシック" w:eastAsia="ＭＳ ゴシック" w:hAnsi="ＭＳ ゴシック" w:cs="ＭＳ ゴシック"/>
      <w:sz w:val="19"/>
      <w:szCs w:val="19"/>
    </w:rPr>
  </w:style>
  <w:style w:type="paragraph" w:styleId="a3">
    <w:name w:val="Note Heading"/>
    <w:basedOn w:val="a"/>
    <w:next w:val="a"/>
    <w:rsid w:val="000D59D4"/>
    <w:pPr>
      <w:jc w:val="center"/>
    </w:pPr>
  </w:style>
  <w:style w:type="paragraph" w:styleId="a4">
    <w:name w:val="Closing"/>
    <w:basedOn w:val="a"/>
    <w:rsid w:val="000D59D4"/>
    <w:pPr>
      <w:jc w:val="right"/>
    </w:pPr>
  </w:style>
  <w:style w:type="table" w:styleId="a5">
    <w:name w:val="Table Grid"/>
    <w:basedOn w:val="a1"/>
    <w:rsid w:val="00AD2A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3434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451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51D3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8451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51D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2020-05-27T06:18:00Z</dcterms:created>
  <dcterms:modified xsi:type="dcterms:W3CDTF">2020-05-27T06:41:00Z</dcterms:modified>
</cp:coreProperties>
</file>